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48" w:rsidRDefault="0029075C" w:rsidP="00050B44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"/>
          <w:lang w:eastAsia="el-GR"/>
        </w:rPr>
        <w:t>ΑΡΧΑΙΕΣ ΕΛΛΗΝΙΚΕΣ ΣΥΝΤΑΓΕΣ</w:t>
      </w:r>
    </w:p>
    <w:p w:rsidR="002802FD" w:rsidRDefault="002802FD" w:rsidP="00050B44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"/>
          <w:lang w:eastAsia="el-GR"/>
        </w:rPr>
      </w:pPr>
    </w:p>
    <w:p w:rsidR="00FA1C48" w:rsidRPr="00050B44" w:rsidRDefault="00050B44" w:rsidP="00050B44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bCs/>
          <w:noProof/>
          <w:color w:val="000000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  <w:drawing>
          <wp:inline distT="0" distB="0" distL="0" distR="0">
            <wp:extent cx="3739737" cy="2864491"/>
            <wp:effectExtent l="400050" t="304800" r="470313" b="278759"/>
            <wp:docPr id="4" name="Εικόνα 1" descr="C:\Users\doctor\Desktop\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tor\Desktop\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51" cy="28642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</w:pPr>
    </w:p>
    <w:p w:rsid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</w:pPr>
    </w:p>
    <w:p w:rsidR="002802FD" w:rsidRP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</w:pPr>
      <w:r w:rsidRPr="002802F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 xml:space="preserve">ΕΡΓΑΣΙΑ ΣΤΑ ΠΛΑΙΣΙΑ ΤΗΣ ΑΡΧΑΙΑΣ </w:t>
      </w:r>
      <w:r w:rsidR="0029075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 xml:space="preserve"> </w:t>
      </w:r>
      <w:r w:rsidRPr="002802F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>ΙΣΤΟΡΙΑΣ</w:t>
      </w:r>
    </w:p>
    <w:p w:rsidR="002802FD" w:rsidRPr="0029075C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</w:pPr>
      <w:r w:rsidRPr="0029075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>ΣΧΟΛΙΚΟ ΕΤΟΣ: 2013-2014</w:t>
      </w:r>
    </w:p>
    <w:p w:rsidR="002802FD" w:rsidRPr="0029075C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B0F0"/>
          <w:sz w:val="28"/>
          <w:szCs w:val="28"/>
          <w:u w:val="single"/>
          <w:lang w:eastAsia="el-GR"/>
        </w:rPr>
      </w:pPr>
      <w:r w:rsidRPr="002802FD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>ΑΤΟΜΙΚΟ ΕΡΓΟ ΤΟΥ ΜΑΘΗΤΗ</w:t>
      </w:r>
      <w:r w:rsidRPr="0029075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>:</w:t>
      </w:r>
      <w:r w:rsidR="0029075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 xml:space="preserve"> </w:t>
      </w:r>
      <w:r w:rsidRPr="0029075C">
        <w:rPr>
          <w:rFonts w:ascii="Arial" w:eastAsia="Times New Roman" w:hAnsi="Arial" w:cs="Arial"/>
          <w:b/>
          <w:bCs/>
          <w:noProof/>
          <w:color w:val="00B0F0"/>
          <w:sz w:val="28"/>
          <w:szCs w:val="28"/>
          <w:u w:val="single"/>
          <w:lang w:eastAsia="el-GR"/>
        </w:rPr>
        <w:t>ΚΙΤΣΟΚΩΣΤΑ ΝΙΚΟΛΑ</w:t>
      </w:r>
    </w:p>
    <w:p w:rsidR="0029075C" w:rsidRPr="002802FD" w:rsidRDefault="0029075C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l-GR"/>
        </w:rPr>
        <w:t xml:space="preserve">ΥΠΕΥΘΥΝΗ ΚΑΘΗΓΗΤΡΙΑ:  </w:t>
      </w:r>
      <w:r w:rsidRPr="0029075C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u w:val="thick"/>
          <w:lang w:eastAsia="el-GR"/>
        </w:rPr>
        <w:t>κα. ΣΕΡΓΑΚΗ ΚΑΤΕΡΙΝΑ</w:t>
      </w:r>
    </w:p>
    <w:p w:rsid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</w:pPr>
    </w:p>
    <w:p w:rsid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</w:pPr>
    </w:p>
    <w:p w:rsidR="002802FD" w:rsidRDefault="0029075C" w:rsidP="0029075C">
      <w:pPr>
        <w:shd w:val="clear" w:color="auto" w:fill="FFFFFF"/>
        <w:tabs>
          <w:tab w:val="left" w:pos="2445"/>
        </w:tabs>
        <w:spacing w:after="240" w:line="315" w:lineRule="atLeast"/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</w:pPr>
      <w:r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  <w:tab/>
      </w:r>
    </w:p>
    <w:p w:rsidR="002802FD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Cs/>
          <w:noProof/>
          <w:color w:val="D22D39"/>
          <w:sz w:val="21"/>
          <w:szCs w:val="21"/>
          <w:lang w:eastAsia="el-GR"/>
        </w:rPr>
      </w:pPr>
    </w:p>
    <w:p w:rsidR="002802FD" w:rsidRPr="0029075C" w:rsidRDefault="002802FD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el-GR"/>
        </w:rPr>
      </w:pPr>
    </w:p>
    <w:p w:rsidR="002802FD" w:rsidRPr="0029075C" w:rsidRDefault="002802FD" w:rsidP="0029075C">
      <w:pPr>
        <w:pStyle w:val="a6"/>
        <w:rPr>
          <w:rFonts w:ascii="Arial" w:hAnsi="Arial" w:cs="Arial"/>
          <w:noProof/>
          <w:lang w:eastAsia="el-GR"/>
        </w:rPr>
      </w:pPr>
      <w:r w:rsidRPr="0029075C">
        <w:rPr>
          <w:rStyle w:val="Char2"/>
          <w:rFonts w:ascii="Arial" w:hAnsi="Arial" w:cs="Arial"/>
          <w:color w:val="000000"/>
        </w:rPr>
        <w:t>4</w:t>
      </w:r>
      <w:r w:rsidR="0029075C" w:rsidRPr="0029075C">
        <w:rPr>
          <w:rStyle w:val="Char2"/>
          <w:rFonts w:ascii="Arial" w:hAnsi="Arial" w:cs="Arial"/>
          <w:color w:val="000000"/>
          <w:vertAlign w:val="superscript"/>
        </w:rPr>
        <w:t>ο</w:t>
      </w:r>
      <w:r w:rsidRPr="0029075C">
        <w:rPr>
          <w:rStyle w:val="Char2"/>
          <w:rFonts w:ascii="Arial" w:hAnsi="Arial" w:cs="Arial"/>
          <w:color w:val="000000"/>
        </w:rPr>
        <w:t xml:space="preserve"> ΓΥΜΝΑΣΙΟ ΧΑΡΙΛΑΟΥ                            </w:t>
      </w:r>
      <w:r w:rsidR="0029075C" w:rsidRPr="0029075C">
        <w:rPr>
          <w:rStyle w:val="Char2"/>
          <w:rFonts w:ascii="Arial" w:hAnsi="Arial" w:cs="Arial"/>
          <w:color w:val="000000"/>
        </w:rPr>
        <w:t xml:space="preserve">                            </w:t>
      </w:r>
      <w:r w:rsidRPr="0029075C">
        <w:rPr>
          <w:rStyle w:val="Char2"/>
          <w:rFonts w:ascii="Arial" w:hAnsi="Arial" w:cs="Arial"/>
          <w:color w:val="000000"/>
        </w:rPr>
        <w:t>ΜΑΡΤΙΟΣ 2014</w:t>
      </w:r>
    </w:p>
    <w:p w:rsidR="00BA0945" w:rsidRDefault="00BA0945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Heavy"/>
          <w:lang w:val="en-US" w:eastAsia="el-GR"/>
        </w:rPr>
      </w:pPr>
    </w:p>
    <w:p w:rsidR="00BA0945" w:rsidRDefault="00BA0945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Heavy"/>
          <w:lang w:val="en-US" w:eastAsia="el-GR"/>
        </w:rPr>
      </w:pPr>
    </w:p>
    <w:p w:rsidR="00050B44" w:rsidRPr="00050B44" w:rsidRDefault="00050B44" w:rsidP="0019568F">
      <w:pPr>
        <w:shd w:val="clear" w:color="auto" w:fill="FFFFFF"/>
        <w:spacing w:after="240" w:line="315" w:lineRule="atLeast"/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Heavy"/>
          <w:lang w:eastAsia="el-GR"/>
        </w:rPr>
      </w:pPr>
      <w:r w:rsidRPr="00050B44"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u w:val="dottedHeavy"/>
          <w:lang w:eastAsia="el-GR"/>
        </w:rPr>
        <w:lastRenderedPageBreak/>
        <w:t>Κυκεών (Μια αρχαία ελληνική συνταγή)</w:t>
      </w:r>
    </w:p>
    <w:p w:rsidR="00050B44" w:rsidRDefault="0019568F" w:rsidP="00050B44">
      <w:pPr>
        <w:shd w:val="clear" w:color="auto" w:fill="FFFFFF"/>
        <w:spacing w:after="24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D22D39"/>
          <w:sz w:val="21"/>
          <w:szCs w:val="21"/>
          <w:lang w:eastAsia="el-GR"/>
        </w:rPr>
        <w:drawing>
          <wp:inline distT="0" distB="0" distL="0" distR="0">
            <wp:extent cx="2857500" cy="2171700"/>
            <wp:effectExtent l="19050" t="0" r="0" b="0"/>
            <wp:docPr id="1" name="Εικόνα 1" descr="Πατήστε στην εικόνα για να τη δείτε σε μεγένθυνση Όνομα:  kukeon+plate.JPG Εμφανίσεις:  84 Μέγεθος:  30,8 KB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τήστε στην εικόνα για να τη δείτε σε μεγένθυνση Όνομα:  kukeon+plate.JPG Εμφανίσεις:  84 Μέγεθος:  30,8 KB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68F" w:rsidRPr="0019568F" w:rsidRDefault="0019568F" w:rsidP="00050B44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FA1C4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Υλικά :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200 γρ. κατσικίσιο κρέας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 φλ. τσαγιού φακές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 φλ. τσαγιού κόκκινο ξηρό κρασί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 κρεμμύδι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 σκελίδες σκόρδο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 καρότο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 φύλλα δάφνης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½ φλ. τσαγιού τραχανά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100 γρ. φουντούκια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100 γρ. σταφίδες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100 γρ. δαμάσκηνα ξερά (χωρίς κουκούτσι)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 κουτ. σούπας ελαιόλαδο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αλάτι</w:t>
      </w:r>
    </w:p>
    <w:p w:rsidR="0019568F" w:rsidRPr="00FA1C48" w:rsidRDefault="0019568F" w:rsidP="0019568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κόκκινο πιπέρι</w:t>
      </w:r>
    </w:p>
    <w:p w:rsidR="0019568F" w:rsidRPr="00FA1C48" w:rsidRDefault="0019568F" w:rsidP="0019568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</w:p>
    <w:p w:rsidR="00FA1C48" w:rsidRDefault="0019568F" w:rsidP="0019568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FA1C4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Εκτέλεση:</w:t>
      </w:r>
      <w:r w:rsidRPr="00FA1C48">
        <w:rPr>
          <w:rFonts w:ascii="Arial" w:eastAsia="Times New Roman" w:hAnsi="Arial" w:cs="Arial"/>
          <w:color w:val="000000"/>
          <w:sz w:val="28"/>
          <w:szCs w:val="28"/>
          <w:lang w:eastAsia="el-GR"/>
        </w:rPr>
        <w:br/>
      </w:r>
    </w:p>
    <w:p w:rsidR="00050B44" w:rsidRDefault="0019568F" w:rsidP="00BA094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Ψιλοκόβουμε το σκόρδο και το κρεμμύδι και τα τσιγαρίζουμε στο ελαιόλαδο σε μια μεγάλη κατσαρόλα.</w:t>
      </w: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Μόλις μαραθούν, προσθέτουμε το κρέας και το αφήνουμε, μέχρι να ροδίσει. </w:t>
      </w: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Βάζουμε στην κατσαρόλα τις φακές,</w:t>
      </w: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Τα καρότα, τα δαφνόφυλλα, τα φουντούκια και 6 φλιτζάνια του τσαγιού νερό.</w:t>
      </w: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Αφήνουμε το φαγητό να βράσει σε μέτρια φωτιά για 40 περίπου λεπτά.</w:t>
      </w:r>
      <w:r w:rsidRPr="00FA1C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Έπειτα, προσθέτουμε τις σταφίδες, τα δαμάσκηνα, τον τραχανά, το κρασί, αλάτι και κόκκινο πιπέρι και το αφήνουμε να βράσει για άλλα 10 λεπτά.</w:t>
      </w:r>
    </w:p>
    <w:p w:rsidR="00050B44" w:rsidRDefault="00050B44" w:rsidP="00BA094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050B44" w:rsidRDefault="00050B44" w:rsidP="00050B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FA1C48" w:rsidRPr="00BA0945" w:rsidRDefault="00D12F36" w:rsidP="00050B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  <w:r w:rsidRPr="00BA0945">
        <w:rPr>
          <w:rFonts w:ascii="Arial" w:hAnsi="Arial" w:cs="Arial"/>
          <w:sz w:val="16"/>
          <w:szCs w:val="16"/>
        </w:rPr>
        <w:t xml:space="preserve">Πηγή:  </w:t>
      </w:r>
      <w:hyperlink r:id="rId11" w:anchor=".UyMAVj9_vCY" w:history="1">
        <w:r w:rsidR="00FA1C48" w:rsidRPr="00BA0945">
          <w:rPr>
            <w:rStyle w:val="-"/>
            <w:rFonts w:ascii="Arial" w:hAnsi="Arial" w:cs="Arial"/>
            <w:sz w:val="16"/>
            <w:szCs w:val="16"/>
          </w:rPr>
          <w:t>http://www.forums.gr/showthread.php?40044-%CA%F5%EA%E5%FE%ED-(%C1%F1%F7%E1%DF%E1-</w:t>
        </w:r>
        <w:bookmarkStart w:id="0" w:name="_GoBack"/>
        <w:bookmarkEnd w:id="0"/>
        <w:r w:rsidR="00FA1C48" w:rsidRPr="00BA0945">
          <w:rPr>
            <w:rStyle w:val="-"/>
            <w:rFonts w:ascii="Arial" w:hAnsi="Arial" w:cs="Arial"/>
            <w:sz w:val="16"/>
            <w:szCs w:val="16"/>
          </w:rPr>
          <w:t>%C5%EB%EB%E7%ED%E9%EA%DE-%D3%F5%ED%F4%E1%E3%E7)#.UyMAVj9_vCY</w:t>
        </w:r>
      </w:hyperlink>
    </w:p>
    <w:sectPr w:rsidR="00FA1C48" w:rsidRPr="00BA0945" w:rsidSect="00BA0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5E" w:rsidRDefault="00EE2D5E" w:rsidP="00FA1C48">
      <w:pPr>
        <w:spacing w:after="0" w:line="240" w:lineRule="auto"/>
      </w:pPr>
      <w:r>
        <w:separator/>
      </w:r>
    </w:p>
  </w:endnote>
  <w:endnote w:type="continuationSeparator" w:id="0">
    <w:p w:rsidR="00EE2D5E" w:rsidRDefault="00EE2D5E" w:rsidP="00FA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5E" w:rsidRDefault="00EE2D5E" w:rsidP="00FA1C48">
      <w:pPr>
        <w:spacing w:after="0" w:line="240" w:lineRule="auto"/>
      </w:pPr>
      <w:r>
        <w:separator/>
      </w:r>
    </w:p>
  </w:footnote>
  <w:footnote w:type="continuationSeparator" w:id="0">
    <w:p w:rsidR="00EE2D5E" w:rsidRDefault="00EE2D5E" w:rsidP="00FA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7A84"/>
    <w:multiLevelType w:val="multilevel"/>
    <w:tmpl w:val="8EF83A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8F"/>
    <w:rsid w:val="00050B44"/>
    <w:rsid w:val="0019568F"/>
    <w:rsid w:val="00232815"/>
    <w:rsid w:val="002802FD"/>
    <w:rsid w:val="0029075C"/>
    <w:rsid w:val="00357DDA"/>
    <w:rsid w:val="00BA0945"/>
    <w:rsid w:val="00D12F36"/>
    <w:rsid w:val="00E11881"/>
    <w:rsid w:val="00E925E1"/>
    <w:rsid w:val="00EE2D5E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1"/>
  </w:style>
  <w:style w:type="paragraph" w:styleId="2">
    <w:name w:val="heading 2"/>
    <w:basedOn w:val="a"/>
    <w:link w:val="2Char"/>
    <w:uiPriority w:val="9"/>
    <w:qFormat/>
    <w:rsid w:val="0019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9568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19568F"/>
  </w:style>
  <w:style w:type="paragraph" w:styleId="a3">
    <w:name w:val="Balloon Text"/>
    <w:basedOn w:val="a"/>
    <w:link w:val="Char"/>
    <w:uiPriority w:val="99"/>
    <w:semiHidden/>
    <w:unhideWhenUsed/>
    <w:rsid w:val="001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568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12F3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A1C48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FA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A1C48"/>
  </w:style>
  <w:style w:type="paragraph" w:styleId="a5">
    <w:name w:val="footer"/>
    <w:basedOn w:val="a"/>
    <w:link w:val="Char1"/>
    <w:uiPriority w:val="99"/>
    <w:semiHidden/>
    <w:unhideWhenUsed/>
    <w:rsid w:val="00FA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A1C48"/>
  </w:style>
  <w:style w:type="paragraph" w:styleId="a6">
    <w:name w:val="List Paragraph"/>
    <w:basedOn w:val="a"/>
    <w:uiPriority w:val="34"/>
    <w:qFormat/>
    <w:rsid w:val="0029075C"/>
    <w:pPr>
      <w:ind w:left="720"/>
      <w:contextualSpacing/>
    </w:pPr>
  </w:style>
  <w:style w:type="character" w:styleId="a7">
    <w:name w:val="Book Title"/>
    <w:basedOn w:val="a0"/>
    <w:uiPriority w:val="33"/>
    <w:qFormat/>
    <w:rsid w:val="0029075C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29075C"/>
    <w:rPr>
      <w:b/>
      <w:bCs/>
      <w:smallCaps/>
      <w:color w:val="C0504D" w:themeColor="accent2"/>
      <w:spacing w:val="5"/>
      <w:u w:val="single"/>
    </w:rPr>
  </w:style>
  <w:style w:type="character" w:styleId="a9">
    <w:name w:val="Subtle Reference"/>
    <w:basedOn w:val="a0"/>
    <w:uiPriority w:val="31"/>
    <w:qFormat/>
    <w:rsid w:val="0029075C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Char2"/>
    <w:uiPriority w:val="30"/>
    <w:qFormat/>
    <w:rsid w:val="002907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a"/>
    <w:uiPriority w:val="30"/>
    <w:rsid w:val="0029075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2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ums.gr/showthread.php?40044-%CA%F5%EA%E5%FE%ED-(%C1%F1%F7%E1%DF%E1-%C5%EB%EB%E7%ED%E9%EA%DE-%D3%F5%ED%F4%E1%E3%E7)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orums.gr/attachment.php?attachmentid=28098&amp;d=1322077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Katerina</cp:lastModifiedBy>
  <cp:revision>2</cp:revision>
  <dcterms:created xsi:type="dcterms:W3CDTF">2014-03-17T18:20:00Z</dcterms:created>
  <dcterms:modified xsi:type="dcterms:W3CDTF">2014-03-17T18:20:00Z</dcterms:modified>
</cp:coreProperties>
</file>