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88" w:rsidRPr="001B5B88" w:rsidRDefault="001B5B88" w:rsidP="001B5B88">
      <w:r w:rsidRPr="001B5B88">
        <w:rPr>
          <w:b/>
          <w:bCs/>
          <w:i/>
          <w:iCs/>
        </w:rPr>
        <w:t>"Ο Γλάρος"</w:t>
      </w:r>
    </w:p>
    <w:p w:rsidR="001B5B88" w:rsidRPr="001B5B88" w:rsidRDefault="001B5B88" w:rsidP="001B5B88">
      <w:r w:rsidRPr="001B5B88">
        <w:rPr>
          <w:i/>
          <w:iCs/>
        </w:rPr>
        <w:t xml:space="preserve">"Παρακολουθούσα την </w:t>
      </w:r>
      <w:proofErr w:type="spellStart"/>
      <w:r w:rsidRPr="001B5B88">
        <w:rPr>
          <w:i/>
          <w:iCs/>
        </w:rPr>
        <w:t>Κενγκά</w:t>
      </w:r>
      <w:proofErr w:type="spellEnd"/>
      <w:r w:rsidRPr="001B5B88">
        <w:rPr>
          <w:i/>
          <w:iCs/>
        </w:rPr>
        <w:t xml:space="preserve"> από ψηλά να την παρασέρνει ένα τεράστιο κύμα.  Είχα τρομάξει πολύ.</w:t>
      </w:r>
    </w:p>
    <w:p w:rsidR="001B5B88" w:rsidRPr="001B5B88" w:rsidRDefault="001B5B88" w:rsidP="001B5B88">
      <w:r w:rsidRPr="001B5B88">
        <w:rPr>
          <w:i/>
          <w:iCs/>
        </w:rPr>
        <w:t xml:space="preserve">-Πρόσεχε </w:t>
      </w:r>
      <w:proofErr w:type="spellStart"/>
      <w:r w:rsidRPr="001B5B88">
        <w:rPr>
          <w:i/>
          <w:iCs/>
        </w:rPr>
        <w:t>Κενγκά</w:t>
      </w:r>
      <w:proofErr w:type="spellEnd"/>
      <w:r w:rsidRPr="001B5B88">
        <w:rPr>
          <w:i/>
          <w:iCs/>
        </w:rPr>
        <w:t>! Της φώναξα αγχωμένος. Ήταν εξαντλημένη και κολλημένη στο πετρέλαιο.  Δεν μπορούσε να κολυμπήσει.</w:t>
      </w:r>
    </w:p>
    <w:p w:rsidR="001B5B88" w:rsidRPr="001B5B88" w:rsidRDefault="001B5B88" w:rsidP="001B5B88">
      <w:r w:rsidRPr="001B5B88">
        <w:rPr>
          <w:i/>
          <w:iCs/>
        </w:rPr>
        <w:t>Έπειτα από πολλές αλλά μάταιες προσπάθειες να ξεφύγει απελπίστηκε και άρχισε να καταριέται τους ανθρώπους.</w:t>
      </w:r>
    </w:p>
    <w:p w:rsidR="001B5B88" w:rsidRPr="001B5B88" w:rsidRDefault="001B5B88" w:rsidP="001B5B88">
      <w:r w:rsidRPr="001B5B88">
        <w:rPr>
          <w:i/>
          <w:iCs/>
        </w:rPr>
        <w:t>-Εσείς οι άνθρωποι φταίτε για όλα που μολύνετε το περιβάλλον. Δεν σας νοιάζει τίποτα, ασυνόδευτοι! Μα να μην είμαι άδικη, υπάρχετε και εσείς που προσπαθείτε να αποτρέψετε την μόλυνση των θαλασσών, είπε ψιθυριστά. Εγώ προσπαθούσα να την ενθαρρύνω λέγοντας την πως θα τα καταφέρει.</w:t>
      </w:r>
    </w:p>
    <w:p w:rsidR="001B5B88" w:rsidRPr="001B5B88" w:rsidRDefault="001B5B88" w:rsidP="001B5B88">
      <w:r w:rsidRPr="001B5B88">
        <w:rPr>
          <w:i/>
          <w:iCs/>
        </w:rPr>
        <w:t xml:space="preserve">Ξαφνικά η </w:t>
      </w:r>
      <w:proofErr w:type="spellStart"/>
      <w:r w:rsidRPr="001B5B88">
        <w:rPr>
          <w:i/>
          <w:iCs/>
        </w:rPr>
        <w:t>Κενγκά</w:t>
      </w:r>
      <w:proofErr w:type="spellEnd"/>
      <w:r w:rsidRPr="001B5B88">
        <w:rPr>
          <w:i/>
          <w:iCs/>
        </w:rPr>
        <w:t xml:space="preserve"> έλαμψε! Χτύπησε τις φτερούγες της, μάζεψε τα πόδια της και σηκώθηκε λίγο, μα μετά ξαναέπεσε. Προσπαθούσε και προσπαθούσε, αλλά το πετρέλαιο την είχε καλύψει ολόκληρη. Βούτηξε να το ξεπλύνει και με την πέμπτη προσπάθεια κατάφερε να πετάξει. Την ρώτησα προς τα που πήγαινε και γιατί ανεβαίνει προς τα πάνω και εκείνη μου απάντησε:</w:t>
      </w:r>
    </w:p>
    <w:p w:rsidR="001B5B88" w:rsidRPr="001B5B88" w:rsidRDefault="001B5B88" w:rsidP="001B5B88">
      <w:r w:rsidRPr="001B5B88">
        <w:rPr>
          <w:i/>
          <w:iCs/>
        </w:rPr>
        <w:t>-Θυμήθηκα τον Ίκαρο που πέταξε ψηλά στον ήλιο που ήταν φτιαγμένα από κερί. Αυτό λέω να κάνω και εγώ λιώσει και το πετρέλαιο. Τελικά όμως ο ήλιος δεν της έκανε την χάρη.</w:t>
      </w:r>
    </w:p>
    <w:p w:rsidR="001B5B88" w:rsidRPr="001B5B88" w:rsidRDefault="001B5B88" w:rsidP="001B5B88">
      <w:r w:rsidRPr="001B5B88">
        <w:rPr>
          <w:i/>
          <w:iCs/>
        </w:rPr>
        <w:t xml:space="preserve">Η </w:t>
      </w:r>
      <w:proofErr w:type="spellStart"/>
      <w:r w:rsidRPr="001B5B88">
        <w:rPr>
          <w:i/>
          <w:iCs/>
        </w:rPr>
        <w:t>Κενγκά</w:t>
      </w:r>
      <w:proofErr w:type="spellEnd"/>
      <w:r w:rsidRPr="001B5B88">
        <w:rPr>
          <w:i/>
          <w:iCs/>
        </w:rPr>
        <w:t xml:space="preserve"> δεν άντεχε άλλο. Το φτερούγισμα της γινόταν όλο και πιο βαρύ, όλο και πιο αργό. Ενώ έχανε δυνάμεις και έπεφτε έκλεισε τα μάτια της και πέταξε με όσες δυνάμεις της είχαν απομείνει ώσπου έφτασε στον Άγιο Μιχαήλ. Εγώ πετούσα από πίσω της και προσπαθούσα να την βοηθήσω.</w:t>
      </w:r>
    </w:p>
    <w:p w:rsidR="001B5B88" w:rsidRPr="001B5B88" w:rsidRDefault="001B5B88" w:rsidP="001B5B88">
      <w:r w:rsidRPr="001B5B88">
        <w:rPr>
          <w:i/>
          <w:iCs/>
        </w:rPr>
        <w:t>Τις φτερούγες της πια δεν μπορούσε ούτε να τις κουνήσει….."</w:t>
      </w:r>
    </w:p>
    <w:p w:rsidR="001B5B88" w:rsidRPr="001B5B88" w:rsidRDefault="001B5B88" w:rsidP="001B5B88"/>
    <w:p w:rsidR="00971DAD" w:rsidRDefault="00971DAD">
      <w:bookmarkStart w:id="0" w:name="_GoBack"/>
      <w:bookmarkEnd w:id="0"/>
    </w:p>
    <w:sectPr w:rsidR="00971D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88"/>
    <w:rsid w:val="001B5B88"/>
    <w:rsid w:val="00971D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cp:revision>
  <dcterms:created xsi:type="dcterms:W3CDTF">2019-04-16T20:30:00Z</dcterms:created>
  <dcterms:modified xsi:type="dcterms:W3CDTF">2019-04-16T20:31:00Z</dcterms:modified>
</cp:coreProperties>
</file>